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E6F41" w14:textId="77777777" w:rsidR="00BC7BEB" w:rsidRPr="00303BFC" w:rsidRDefault="00303BFC" w:rsidP="000F7A28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303BF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139F1E88" w14:textId="77777777" w:rsidR="000F7A28" w:rsidRDefault="00303BFC" w:rsidP="000F7A28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303BFC">
        <w:rPr>
          <w:rFonts w:ascii="Times New Roman" w:hAnsi="Times New Roman" w:cs="Times New Roman"/>
          <w:sz w:val="24"/>
          <w:szCs w:val="24"/>
          <w:lang w:val="lt-LT"/>
        </w:rPr>
        <w:t xml:space="preserve">Jonavos r. Užusalių mokyklos-daugiafunkcio </w:t>
      </w:r>
    </w:p>
    <w:p w14:paraId="5A62FC14" w14:textId="77777777" w:rsidR="000F7A28" w:rsidRDefault="000F7A28" w:rsidP="000F7A28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c</w:t>
      </w:r>
      <w:r w:rsidR="00303BFC" w:rsidRPr="00303BFC">
        <w:rPr>
          <w:rFonts w:ascii="Times New Roman" w:hAnsi="Times New Roman" w:cs="Times New Roman"/>
          <w:sz w:val="24"/>
          <w:szCs w:val="24"/>
          <w:lang w:val="lt-LT"/>
        </w:rPr>
        <w:t>entro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3BFC" w:rsidRPr="00303BFC">
        <w:rPr>
          <w:rFonts w:ascii="Times New Roman" w:hAnsi="Times New Roman" w:cs="Times New Roman"/>
          <w:sz w:val="24"/>
          <w:szCs w:val="24"/>
          <w:lang w:val="lt-LT"/>
        </w:rPr>
        <w:t xml:space="preserve">direktoriaus </w:t>
      </w:r>
    </w:p>
    <w:p w14:paraId="226D7FB5" w14:textId="14B640A0" w:rsidR="00303BFC" w:rsidRPr="00303BFC" w:rsidRDefault="00303BFC" w:rsidP="000F7A28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303BFC">
        <w:rPr>
          <w:rFonts w:ascii="Times New Roman" w:hAnsi="Times New Roman" w:cs="Times New Roman"/>
          <w:sz w:val="24"/>
          <w:szCs w:val="24"/>
          <w:lang w:val="lt-LT"/>
        </w:rPr>
        <w:t xml:space="preserve">2020 m. kovo </w:t>
      </w:r>
      <w:r w:rsidR="00BC5F8F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890A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3BFC">
        <w:rPr>
          <w:rFonts w:ascii="Times New Roman" w:hAnsi="Times New Roman" w:cs="Times New Roman"/>
          <w:sz w:val="24"/>
          <w:szCs w:val="24"/>
          <w:lang w:val="lt-LT"/>
        </w:rPr>
        <w:t xml:space="preserve"> d. įsakymu Nr. V-</w:t>
      </w:r>
      <w:bookmarkStart w:id="0" w:name="_GoBack"/>
      <w:bookmarkEnd w:id="0"/>
      <w:r w:rsidR="00BC5F8F">
        <w:rPr>
          <w:rFonts w:ascii="Times New Roman" w:hAnsi="Times New Roman" w:cs="Times New Roman"/>
          <w:sz w:val="24"/>
          <w:szCs w:val="24"/>
          <w:lang w:val="lt-LT"/>
        </w:rPr>
        <w:t>36</w:t>
      </w:r>
    </w:p>
    <w:p w14:paraId="5DC90091" w14:textId="77777777" w:rsidR="00303BFC" w:rsidRDefault="00303BFC" w:rsidP="00303BFC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14:paraId="0327B543" w14:textId="77777777" w:rsidR="00303BFC" w:rsidRDefault="00303BFC" w:rsidP="00303BFC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14:paraId="2561851D" w14:textId="77777777" w:rsidR="00303BFC" w:rsidRDefault="00303BFC" w:rsidP="00303BFC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14:paraId="293C5EBD" w14:textId="77777777" w:rsidR="00303BFC" w:rsidRPr="00693175" w:rsidRDefault="00303BFC" w:rsidP="006931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93175">
        <w:rPr>
          <w:rFonts w:ascii="Times New Roman" w:hAnsi="Times New Roman" w:cs="Times New Roman"/>
          <w:b/>
          <w:sz w:val="24"/>
          <w:szCs w:val="24"/>
          <w:lang w:val="lt-LT"/>
        </w:rPr>
        <w:t xml:space="preserve">JONAVOS R. </w:t>
      </w:r>
      <w:r w:rsidR="00693175" w:rsidRPr="00693175">
        <w:rPr>
          <w:rFonts w:ascii="Times New Roman" w:hAnsi="Times New Roman" w:cs="Times New Roman"/>
          <w:b/>
          <w:sz w:val="24"/>
          <w:szCs w:val="24"/>
          <w:lang w:val="lt-LT"/>
        </w:rPr>
        <w:t>UŽUSALIŲ MOKYKLOS-DAUGIAFUNKCIO CENTRO</w:t>
      </w:r>
    </w:p>
    <w:p w14:paraId="0C0B41CB" w14:textId="77777777" w:rsidR="00693175" w:rsidRDefault="00693175" w:rsidP="006931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75">
        <w:rPr>
          <w:rFonts w:ascii="Times New Roman" w:hAnsi="Times New Roman" w:cs="Times New Roman"/>
          <w:b/>
          <w:sz w:val="24"/>
          <w:szCs w:val="24"/>
        </w:rPr>
        <w:t>UGDYMO PROCESO ORGANIZAVIMO NUOTOLINIU BŪDU</w:t>
      </w:r>
      <w:r>
        <w:rPr>
          <w:rFonts w:ascii="Times New Roman" w:hAnsi="Times New Roman" w:cs="Times New Roman"/>
          <w:b/>
          <w:sz w:val="24"/>
          <w:szCs w:val="24"/>
        </w:rPr>
        <w:t xml:space="preserve"> PRIEMONIŲ PLANAS</w:t>
      </w:r>
    </w:p>
    <w:p w14:paraId="26E7C703" w14:textId="77777777" w:rsidR="00693175" w:rsidRDefault="00693175" w:rsidP="006931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A95C2" w14:textId="77777777" w:rsidR="00693175" w:rsidRDefault="00693175" w:rsidP="006931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3267"/>
        <w:gridCol w:w="2001"/>
        <w:gridCol w:w="2015"/>
        <w:gridCol w:w="1985"/>
      </w:tblGrid>
      <w:tr w:rsidR="00EE4AE4" w:rsidRPr="00B06051" w14:paraId="04597A03" w14:textId="77777777" w:rsidTr="00EE4AE4">
        <w:tc>
          <w:tcPr>
            <w:tcW w:w="694" w:type="dxa"/>
          </w:tcPr>
          <w:p w14:paraId="0ADFFAE3" w14:textId="77777777" w:rsidR="00CE232C" w:rsidRPr="00B06051" w:rsidRDefault="003D7227" w:rsidP="00CE23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267" w:type="dxa"/>
          </w:tcPr>
          <w:p w14:paraId="4DA88DE9" w14:textId="77777777" w:rsidR="003D7227" w:rsidRPr="00B06051" w:rsidRDefault="003D7227" w:rsidP="00CE23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2001" w:type="dxa"/>
          </w:tcPr>
          <w:p w14:paraId="56590D5E" w14:textId="77777777" w:rsidR="003D7227" w:rsidRPr="00B06051" w:rsidRDefault="003D7227" w:rsidP="00CE23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015" w:type="dxa"/>
          </w:tcPr>
          <w:p w14:paraId="3162B44E" w14:textId="77777777" w:rsidR="003D7227" w:rsidRPr="00B06051" w:rsidRDefault="003D7227" w:rsidP="00CE23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</w:t>
            </w:r>
          </w:p>
        </w:tc>
        <w:tc>
          <w:tcPr>
            <w:tcW w:w="1985" w:type="dxa"/>
          </w:tcPr>
          <w:p w14:paraId="32ABD00E" w14:textId="77777777" w:rsidR="003D7227" w:rsidRPr="00B06051" w:rsidRDefault="003D7227" w:rsidP="00CE23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EE4AE4" w:rsidRPr="00B06051" w14:paraId="0405AF6B" w14:textId="77777777" w:rsidTr="00EE4AE4">
        <w:tc>
          <w:tcPr>
            <w:tcW w:w="694" w:type="dxa"/>
          </w:tcPr>
          <w:p w14:paraId="77AA7F28" w14:textId="77777777" w:rsidR="000B01E2" w:rsidRPr="00B06051" w:rsidRDefault="000B01E2" w:rsidP="003D7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</w:p>
        </w:tc>
        <w:tc>
          <w:tcPr>
            <w:tcW w:w="3267" w:type="dxa"/>
          </w:tcPr>
          <w:p w14:paraId="62DD18F7" w14:textId="77777777" w:rsidR="000B01E2" w:rsidRPr="00B06051" w:rsidRDefault="000B01E2" w:rsidP="000B01E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Pasirengimas ugdymo proceso organizavimui nuotoliniu būdu</w:t>
            </w:r>
          </w:p>
        </w:tc>
        <w:tc>
          <w:tcPr>
            <w:tcW w:w="2001" w:type="dxa"/>
          </w:tcPr>
          <w:p w14:paraId="5713AA40" w14:textId="77777777" w:rsidR="000B01E2" w:rsidRPr="00B06051" w:rsidRDefault="000B01E2" w:rsidP="003D7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5" w:type="dxa"/>
          </w:tcPr>
          <w:p w14:paraId="28773005" w14:textId="77777777" w:rsidR="000B01E2" w:rsidRPr="00B06051" w:rsidRDefault="000B01E2" w:rsidP="003D7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7F79F053" w14:textId="77777777" w:rsidR="000B01E2" w:rsidRPr="00B06051" w:rsidRDefault="000B01E2" w:rsidP="003D7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06051" w14:paraId="193B802E" w14:textId="77777777" w:rsidTr="00EE4AE4">
        <w:tc>
          <w:tcPr>
            <w:tcW w:w="694" w:type="dxa"/>
          </w:tcPr>
          <w:p w14:paraId="69275ABC" w14:textId="77777777" w:rsidR="003D7227" w:rsidRPr="00B06051" w:rsidRDefault="003D7227" w:rsidP="003D7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267" w:type="dxa"/>
          </w:tcPr>
          <w:p w14:paraId="25D0C759" w14:textId="77777777" w:rsidR="003D7227" w:rsidRPr="00B06051" w:rsidRDefault="003D7227" w:rsidP="003D7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Pokalbių nuotoliniu būdu grupės sudarymas socialiniame tinkle</w:t>
            </w:r>
          </w:p>
        </w:tc>
        <w:tc>
          <w:tcPr>
            <w:tcW w:w="2001" w:type="dxa"/>
          </w:tcPr>
          <w:p w14:paraId="23E71E32" w14:textId="77777777" w:rsidR="003D7227" w:rsidRDefault="003D7227" w:rsidP="003D7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7C6E22" w14:textId="4482724D" w:rsidR="00375F10" w:rsidRPr="00B06051" w:rsidRDefault="00375F10" w:rsidP="003D7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2020-03-20</w:t>
            </w:r>
          </w:p>
        </w:tc>
        <w:tc>
          <w:tcPr>
            <w:tcW w:w="2015" w:type="dxa"/>
          </w:tcPr>
          <w:p w14:paraId="2199EF29" w14:textId="77777777" w:rsidR="003D7227" w:rsidRPr="00B06051" w:rsidRDefault="003D7227" w:rsidP="003D7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Aušra Kuzmickienė, matematijkos mokytoja metodininkė</w:t>
            </w:r>
          </w:p>
        </w:tc>
        <w:tc>
          <w:tcPr>
            <w:tcW w:w="1985" w:type="dxa"/>
          </w:tcPr>
          <w:p w14:paraId="2978C572" w14:textId="77777777" w:rsidR="003D7227" w:rsidRPr="00B06051" w:rsidRDefault="00CE232C" w:rsidP="003D7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3D7227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ocialinis tinklas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Messenger</w:t>
            </w:r>
          </w:p>
        </w:tc>
      </w:tr>
      <w:tr w:rsidR="00EE4AE4" w:rsidRPr="00B06051" w14:paraId="06D614D2" w14:textId="77777777" w:rsidTr="00EE4AE4">
        <w:tc>
          <w:tcPr>
            <w:tcW w:w="694" w:type="dxa"/>
          </w:tcPr>
          <w:p w14:paraId="1AB12F6B" w14:textId="77777777" w:rsidR="003D7227" w:rsidRPr="00B06051" w:rsidRDefault="003D7227" w:rsidP="003D7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267" w:type="dxa"/>
          </w:tcPr>
          <w:p w14:paraId="1A74D305" w14:textId="77777777" w:rsidR="003D7227" w:rsidRPr="00B06051" w:rsidRDefault="008976AD" w:rsidP="003D7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apie m</w:t>
            </w:r>
            <w:r w:rsidR="00D00E76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okinių galimybių 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mokytis nuotoliniu būdu rinkimas </w:t>
            </w:r>
          </w:p>
        </w:tc>
        <w:tc>
          <w:tcPr>
            <w:tcW w:w="2001" w:type="dxa"/>
          </w:tcPr>
          <w:p w14:paraId="51B706A7" w14:textId="77777777" w:rsidR="003D7227" w:rsidRDefault="003D7227" w:rsidP="003D7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D034AC" w14:textId="7776978D" w:rsidR="00375F10" w:rsidRPr="00B06051" w:rsidRDefault="00375F10" w:rsidP="003D7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2020-03-20</w:t>
            </w:r>
          </w:p>
        </w:tc>
        <w:tc>
          <w:tcPr>
            <w:tcW w:w="2015" w:type="dxa"/>
          </w:tcPr>
          <w:p w14:paraId="64815365" w14:textId="77777777" w:rsidR="003D7227" w:rsidRPr="00B06051" w:rsidRDefault="008976AD" w:rsidP="003D7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1-8 kl. auklėtojos, priešmokyklinio ugdymo pedagogė, </w:t>
            </w:r>
          </w:p>
          <w:p w14:paraId="50692A46" w14:textId="77777777" w:rsidR="008976AD" w:rsidRPr="00B06051" w:rsidRDefault="008976AD" w:rsidP="003D7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ikimokyklinio ugdymo grupių auklėtojos</w:t>
            </w:r>
          </w:p>
        </w:tc>
        <w:tc>
          <w:tcPr>
            <w:tcW w:w="1985" w:type="dxa"/>
          </w:tcPr>
          <w:p w14:paraId="6D879E70" w14:textId="77777777" w:rsidR="003D7227" w:rsidRPr="00B06051" w:rsidRDefault="003D7227" w:rsidP="003D7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C5F8F" w14:paraId="617BE9AA" w14:textId="77777777" w:rsidTr="00EE4AE4">
        <w:tc>
          <w:tcPr>
            <w:tcW w:w="694" w:type="dxa"/>
          </w:tcPr>
          <w:p w14:paraId="5DE95F94" w14:textId="77777777" w:rsidR="008976AD" w:rsidRPr="00B06051" w:rsidRDefault="008976AD" w:rsidP="00897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267" w:type="dxa"/>
          </w:tcPr>
          <w:p w14:paraId="5D049FCF" w14:textId="77777777" w:rsidR="008976AD" w:rsidRPr="00B06051" w:rsidRDefault="008976AD" w:rsidP="008976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galimybių ugdymo procesą organizuoti nuotoliniu būdu aptarimas, susistarimai dėl ugdymo proceso organizavimo nuotoliniu būdu priemonių plano ir taisyklių</w:t>
            </w:r>
          </w:p>
        </w:tc>
        <w:tc>
          <w:tcPr>
            <w:tcW w:w="2001" w:type="dxa"/>
          </w:tcPr>
          <w:p w14:paraId="1573A962" w14:textId="1BA0F409" w:rsidR="008976AD" w:rsidRPr="00B06051" w:rsidRDefault="00375F10" w:rsidP="008976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2020-03-20</w:t>
            </w:r>
          </w:p>
        </w:tc>
        <w:tc>
          <w:tcPr>
            <w:tcW w:w="2015" w:type="dxa"/>
          </w:tcPr>
          <w:p w14:paraId="1135DEA2" w14:textId="77777777" w:rsidR="008976AD" w:rsidRPr="00B06051" w:rsidRDefault="008976AD" w:rsidP="008976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Rima Jarusevičiūtė, direktoriaus pavaduotoja ugdymui</w:t>
            </w:r>
          </w:p>
        </w:tc>
        <w:tc>
          <w:tcPr>
            <w:tcW w:w="1985" w:type="dxa"/>
          </w:tcPr>
          <w:p w14:paraId="5AAAB202" w14:textId="77777777" w:rsidR="008976AD" w:rsidRPr="00B06051" w:rsidRDefault="008976AD" w:rsidP="008976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posėdis nuotoliniu būdu</w:t>
            </w:r>
          </w:p>
        </w:tc>
      </w:tr>
      <w:tr w:rsidR="00EE4AE4" w:rsidRPr="00BC5F8F" w14:paraId="41E269E4" w14:textId="77777777" w:rsidTr="00EE4AE4">
        <w:tc>
          <w:tcPr>
            <w:tcW w:w="694" w:type="dxa"/>
          </w:tcPr>
          <w:p w14:paraId="69C01105" w14:textId="77777777" w:rsidR="0061211D" w:rsidRPr="00B06051" w:rsidRDefault="0061211D" w:rsidP="00612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267" w:type="dxa"/>
          </w:tcPr>
          <w:p w14:paraId="0859ED19" w14:textId="77777777" w:rsidR="0061211D" w:rsidRPr="00B06051" w:rsidRDefault="00CD7CE5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61211D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kaitmeninių technologijų administratoriaus (IKT koordinatoriaus) paskyrimas</w:t>
            </w:r>
          </w:p>
        </w:tc>
        <w:tc>
          <w:tcPr>
            <w:tcW w:w="2001" w:type="dxa"/>
          </w:tcPr>
          <w:p w14:paraId="7CE98A5B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2020-03-20</w:t>
            </w:r>
          </w:p>
        </w:tc>
        <w:tc>
          <w:tcPr>
            <w:tcW w:w="2015" w:type="dxa"/>
          </w:tcPr>
          <w:p w14:paraId="266DC0B1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Audronė Kvedaravičienė, direktorė</w:t>
            </w:r>
          </w:p>
        </w:tc>
        <w:tc>
          <w:tcPr>
            <w:tcW w:w="1985" w:type="dxa"/>
          </w:tcPr>
          <w:p w14:paraId="5B86150D" w14:textId="77777777" w:rsidR="0061211D" w:rsidRPr="00B06051" w:rsidRDefault="00CD7CE5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Konsultuoja mokytojus ir mokinius technologijų naudojimo klausimais</w:t>
            </w:r>
          </w:p>
        </w:tc>
      </w:tr>
      <w:tr w:rsidR="00EE4AE4" w:rsidRPr="00B06051" w14:paraId="30D1B37B" w14:textId="77777777" w:rsidTr="00EE4AE4">
        <w:tc>
          <w:tcPr>
            <w:tcW w:w="694" w:type="dxa"/>
          </w:tcPr>
          <w:p w14:paraId="26052553" w14:textId="77777777" w:rsidR="0061211D" w:rsidRPr="00B06051" w:rsidRDefault="0061211D" w:rsidP="00612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267" w:type="dxa"/>
          </w:tcPr>
          <w:p w14:paraId="2E759E4C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proceso organizavimo nuotoliniu būdu taisyklių patvirtinimas įsakymu</w:t>
            </w:r>
          </w:p>
        </w:tc>
        <w:tc>
          <w:tcPr>
            <w:tcW w:w="2001" w:type="dxa"/>
          </w:tcPr>
          <w:p w14:paraId="71468579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2020-03-20</w:t>
            </w:r>
          </w:p>
        </w:tc>
        <w:tc>
          <w:tcPr>
            <w:tcW w:w="2015" w:type="dxa"/>
          </w:tcPr>
          <w:p w14:paraId="397B782E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Audronė Kvedaravičienė, direktorė</w:t>
            </w:r>
          </w:p>
        </w:tc>
        <w:tc>
          <w:tcPr>
            <w:tcW w:w="1985" w:type="dxa"/>
          </w:tcPr>
          <w:p w14:paraId="50BE550D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C5F8F" w14:paraId="348F0741" w14:textId="77777777" w:rsidTr="00EE4AE4">
        <w:tc>
          <w:tcPr>
            <w:tcW w:w="694" w:type="dxa"/>
          </w:tcPr>
          <w:p w14:paraId="77DF54C4" w14:textId="77777777" w:rsidR="0061211D" w:rsidRPr="00B06051" w:rsidRDefault="0061211D" w:rsidP="00612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267" w:type="dxa"/>
          </w:tcPr>
          <w:p w14:paraId="4DC3D04C" w14:textId="3EDD505B" w:rsidR="0061211D" w:rsidRPr="00B06051" w:rsidRDefault="00F04249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Pedagoginės kvalifikcijos kėlimas darbo nuotoliniu būdu klausimais</w:t>
            </w:r>
          </w:p>
        </w:tc>
        <w:tc>
          <w:tcPr>
            <w:tcW w:w="2001" w:type="dxa"/>
          </w:tcPr>
          <w:p w14:paraId="6C1ADF6E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gaunamą informaciją</w:t>
            </w:r>
          </w:p>
        </w:tc>
        <w:tc>
          <w:tcPr>
            <w:tcW w:w="2015" w:type="dxa"/>
          </w:tcPr>
          <w:p w14:paraId="70858210" w14:textId="10B88A9D" w:rsidR="00F04249" w:rsidRDefault="00F04249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Mokytojai, ikimokyklinio ugdymo auklėtojai, </w:t>
            </w:r>
          </w:p>
          <w:p w14:paraId="5DFA6769" w14:textId="258B6A9B" w:rsidR="0061211D" w:rsidRPr="00B06051" w:rsidRDefault="00F04249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vadovai</w:t>
            </w:r>
          </w:p>
        </w:tc>
        <w:tc>
          <w:tcPr>
            <w:tcW w:w="1985" w:type="dxa"/>
          </w:tcPr>
          <w:p w14:paraId="6A5E0913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06051" w14:paraId="46CAF513" w14:textId="77777777" w:rsidTr="00EE4AE4">
        <w:tc>
          <w:tcPr>
            <w:tcW w:w="694" w:type="dxa"/>
          </w:tcPr>
          <w:p w14:paraId="6E160AEC" w14:textId="77777777" w:rsidR="007B6FF6" w:rsidRPr="00B06051" w:rsidRDefault="007B6FF6" w:rsidP="00612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267" w:type="dxa"/>
          </w:tcPr>
          <w:p w14:paraId="5EADF66B" w14:textId="1BC39E1E" w:rsidR="007B6FF6" w:rsidRPr="00B06051" w:rsidRDefault="007B6FF6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Užsiėmimų organizavimo nuotoliniu</w:t>
            </w:r>
            <w:r w:rsidR="00267B74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(sinchroniniu) 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būdu </w:t>
            </w:r>
            <w:r w:rsidR="00182A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tvarkarašči</w:t>
            </w:r>
            <w:r w:rsidR="00375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1-</w:t>
            </w:r>
            <w:r w:rsidR="00375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 5-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kl. mokiniams parengimas ir patvirtinimas</w:t>
            </w:r>
          </w:p>
        </w:tc>
        <w:tc>
          <w:tcPr>
            <w:tcW w:w="2001" w:type="dxa"/>
          </w:tcPr>
          <w:p w14:paraId="52D35C48" w14:textId="77777777" w:rsidR="007B6FF6" w:rsidRPr="00B06051" w:rsidRDefault="007B6FF6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2020-03-20</w:t>
            </w:r>
          </w:p>
        </w:tc>
        <w:tc>
          <w:tcPr>
            <w:tcW w:w="2015" w:type="dxa"/>
          </w:tcPr>
          <w:p w14:paraId="11882833" w14:textId="600274E3" w:rsidR="007B6FF6" w:rsidRPr="00B06051" w:rsidRDefault="007B6FF6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Rima Jarusevičiūtė, direktoriaus pavaduotoja ugdymui</w:t>
            </w:r>
          </w:p>
          <w:p w14:paraId="2F7AF18A" w14:textId="18AA8023" w:rsidR="007B6FF6" w:rsidRPr="00B06051" w:rsidRDefault="007B6FF6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1A90F9C7" w14:textId="77777777" w:rsidR="007B6FF6" w:rsidRPr="00B06051" w:rsidRDefault="007B6FF6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06051" w14:paraId="2D2843D7" w14:textId="77777777" w:rsidTr="00EE4AE4">
        <w:tc>
          <w:tcPr>
            <w:tcW w:w="694" w:type="dxa"/>
          </w:tcPr>
          <w:p w14:paraId="7328B310" w14:textId="77777777" w:rsidR="0061211D" w:rsidRPr="00B06051" w:rsidRDefault="007B6FF6" w:rsidP="00612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267" w:type="dxa"/>
          </w:tcPr>
          <w:p w14:paraId="7B6A72DB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Jonavos rajono savivaldybės administacijos švietimo, kultūros ir sporto skyriumi</w:t>
            </w:r>
          </w:p>
        </w:tc>
        <w:tc>
          <w:tcPr>
            <w:tcW w:w="2001" w:type="dxa"/>
          </w:tcPr>
          <w:p w14:paraId="3DC53A1D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015" w:type="dxa"/>
          </w:tcPr>
          <w:p w14:paraId="52533C6E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Audronė Kvedaravičienė, direktorė</w:t>
            </w:r>
          </w:p>
        </w:tc>
        <w:tc>
          <w:tcPr>
            <w:tcW w:w="1985" w:type="dxa"/>
          </w:tcPr>
          <w:p w14:paraId="5E423641" w14:textId="77777777" w:rsidR="0061211D" w:rsidRPr="00B06051" w:rsidRDefault="0061211D" w:rsidP="006121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06051" w14:paraId="57062C67" w14:textId="77777777" w:rsidTr="00EE4AE4">
        <w:tc>
          <w:tcPr>
            <w:tcW w:w="694" w:type="dxa"/>
          </w:tcPr>
          <w:p w14:paraId="7CBF5BFB" w14:textId="77777777" w:rsidR="00CD7CE5" w:rsidRPr="00B06051" w:rsidRDefault="007B6FF6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CD7CE5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7" w:type="dxa"/>
          </w:tcPr>
          <w:p w14:paraId="543893F5" w14:textId="77777777" w:rsidR="00CD7CE5" w:rsidRPr="00B06051" w:rsidRDefault="00CD7CE5" w:rsidP="00CD7C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Informacinių laiškų apie ugdymo proceso organizavimą parengimas ir pateikimas mokiniams, jų tėvams (globėjams, rūpintojams)</w:t>
            </w:r>
          </w:p>
        </w:tc>
        <w:tc>
          <w:tcPr>
            <w:tcW w:w="2001" w:type="dxa"/>
          </w:tcPr>
          <w:p w14:paraId="19910DE0" w14:textId="77777777" w:rsidR="00CD7CE5" w:rsidRPr="00B06051" w:rsidRDefault="00CD7CE5" w:rsidP="00CD7C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2020-03-25</w:t>
            </w:r>
          </w:p>
        </w:tc>
        <w:tc>
          <w:tcPr>
            <w:tcW w:w="2015" w:type="dxa"/>
          </w:tcPr>
          <w:p w14:paraId="6CCE051E" w14:textId="77777777" w:rsidR="00CD7CE5" w:rsidRPr="00B06051" w:rsidRDefault="00CD7CE5" w:rsidP="00CD7C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Rima Jarusevičiūtė, direktoriaus pavaduotoja ugdymui</w:t>
            </w:r>
            <w:r w:rsidR="007B6FF6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36A73953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Lina Trilikauskienė, lietuvių kalvos vyr. mokytoja,</w:t>
            </w:r>
          </w:p>
          <w:p w14:paraId="484EEE82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Aušra Kuzmickienė, matematikos mokytoja metodininkė</w:t>
            </w:r>
          </w:p>
        </w:tc>
        <w:tc>
          <w:tcPr>
            <w:tcW w:w="1985" w:type="dxa"/>
          </w:tcPr>
          <w:p w14:paraId="1720C466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el. paštas </w:t>
            </w:r>
          </w:p>
          <w:p w14:paraId="5F1B485B" w14:textId="77777777" w:rsidR="007B6FF6" w:rsidRPr="00B06051" w:rsidRDefault="007B6FF6" w:rsidP="00CD7C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B3B9F4" w14:textId="77777777" w:rsidR="007B6FF6" w:rsidRPr="00B06051" w:rsidRDefault="007B6FF6" w:rsidP="00CD7C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F198E2" w14:textId="77777777" w:rsidR="007B6FF6" w:rsidRPr="00B06051" w:rsidRDefault="007B6FF6" w:rsidP="00CD7C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830EBC" w14:textId="77777777" w:rsidR="007B6FF6" w:rsidRPr="00B06051" w:rsidRDefault="007B6FF6" w:rsidP="00CD7C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6D92D39" w14:textId="77777777" w:rsidR="00CD7CE5" w:rsidRPr="00B06051" w:rsidRDefault="007B6FF6" w:rsidP="00CD7C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CD7CE5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okyklos el. 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CD7CE5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vetainė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54A89EE6" w14:textId="77777777" w:rsidR="007B6FF6" w:rsidRPr="00B06051" w:rsidRDefault="007B6FF6" w:rsidP="00CD7C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E4CA6C" w14:textId="77777777" w:rsidR="007B6FF6" w:rsidRPr="00B06051" w:rsidRDefault="007B6FF6" w:rsidP="00CD7C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368E83" w14:textId="77777777" w:rsidR="00CD7CE5" w:rsidRPr="00B06051" w:rsidRDefault="00CD7CE5" w:rsidP="00CD7C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dienynas “Tamo“</w:t>
            </w:r>
          </w:p>
        </w:tc>
      </w:tr>
      <w:tr w:rsidR="00EE4AE4" w:rsidRPr="00B06051" w14:paraId="6EC3C1C4" w14:textId="77777777" w:rsidTr="00EE4AE4">
        <w:tc>
          <w:tcPr>
            <w:tcW w:w="694" w:type="dxa"/>
          </w:tcPr>
          <w:p w14:paraId="22E24C14" w14:textId="77777777" w:rsidR="007B6FF6" w:rsidRPr="00B06051" w:rsidRDefault="007B6FF6" w:rsidP="007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267" w:type="dxa"/>
          </w:tcPr>
          <w:p w14:paraId="5E8D5AE1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Skaitmeninės mokomosio medžiagos, užduočių, skirtų mokiniams/vaikams mokytis nuotoliniu būdu parengimas ir sukaupimas</w:t>
            </w:r>
          </w:p>
          <w:p w14:paraId="6FE44BBE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01" w:type="dxa"/>
          </w:tcPr>
          <w:p w14:paraId="243AA858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2020-03-27</w:t>
            </w:r>
          </w:p>
        </w:tc>
        <w:tc>
          <w:tcPr>
            <w:tcW w:w="2015" w:type="dxa"/>
          </w:tcPr>
          <w:p w14:paraId="7958F63B" w14:textId="069181D0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1-8 kl. </w:t>
            </w:r>
            <w:r w:rsidR="00565D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priešmokyklinio ugdymo pedagogė, </w:t>
            </w:r>
          </w:p>
          <w:p w14:paraId="64EB3376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ikimokyklinio ugdymo grupių auklėtojos</w:t>
            </w:r>
          </w:p>
        </w:tc>
        <w:tc>
          <w:tcPr>
            <w:tcW w:w="1985" w:type="dxa"/>
          </w:tcPr>
          <w:p w14:paraId="2E2223CA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C5F8F" w14:paraId="5950F1B9" w14:textId="77777777" w:rsidTr="00EE4AE4">
        <w:tc>
          <w:tcPr>
            <w:tcW w:w="694" w:type="dxa"/>
          </w:tcPr>
          <w:p w14:paraId="66ED5DAF" w14:textId="77777777" w:rsidR="007B6FF6" w:rsidRPr="00B06051" w:rsidRDefault="007B6FF6" w:rsidP="007B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II.</w:t>
            </w:r>
          </w:p>
          <w:p w14:paraId="3B2FE88D" w14:textId="77777777" w:rsidR="007B6FF6" w:rsidRPr="00B06051" w:rsidRDefault="007B6FF6" w:rsidP="007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7" w:type="dxa"/>
          </w:tcPr>
          <w:p w14:paraId="37F94B3B" w14:textId="77777777" w:rsidR="007B6FF6" w:rsidRPr="00B06051" w:rsidRDefault="007B6FF6" w:rsidP="007B6FF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ugdymo procecso organizavimo nuotoliniu būdu metu</w:t>
            </w:r>
          </w:p>
        </w:tc>
        <w:tc>
          <w:tcPr>
            <w:tcW w:w="2001" w:type="dxa"/>
          </w:tcPr>
          <w:p w14:paraId="71C7E063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5" w:type="dxa"/>
          </w:tcPr>
          <w:p w14:paraId="1BF81A85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181E312B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06051" w14:paraId="35228A1E" w14:textId="77777777" w:rsidTr="00EE4AE4">
        <w:tc>
          <w:tcPr>
            <w:tcW w:w="694" w:type="dxa"/>
          </w:tcPr>
          <w:p w14:paraId="11561B67" w14:textId="77777777" w:rsidR="007B6FF6" w:rsidRPr="00B06051" w:rsidRDefault="007B6FF6" w:rsidP="007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11. </w:t>
            </w:r>
          </w:p>
        </w:tc>
        <w:tc>
          <w:tcPr>
            <w:tcW w:w="3267" w:type="dxa"/>
          </w:tcPr>
          <w:p w14:paraId="2F66060D" w14:textId="2B6034FE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apie ugdymo proceso organizavimą nuotoliniu būdu</w:t>
            </w:r>
            <w:r w:rsidR="005C52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5C5210" w:rsidRPr="005C52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kontaktinės informacijos, kur mokytojai ir mokiniai galėtų kreiptis į skaitmeninių technologijų  administratorių dėl techninės pagalbos,</w:t>
            </w:r>
            <w:r w:rsidRPr="005C52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pateikimas pedagogams, mokiniams, jų tėvams (globėjams, rūpintojams)</w:t>
            </w:r>
          </w:p>
        </w:tc>
        <w:tc>
          <w:tcPr>
            <w:tcW w:w="2001" w:type="dxa"/>
          </w:tcPr>
          <w:p w14:paraId="7802ED12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015" w:type="dxa"/>
          </w:tcPr>
          <w:p w14:paraId="234DCF44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Lina Trilikauskienė, lietuvių kalvos vyr. mokytoja,</w:t>
            </w:r>
          </w:p>
          <w:p w14:paraId="7B1523C3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Rima Jarusevičiūtė, direktoriaus pavaduotoja ugdymui, </w:t>
            </w:r>
          </w:p>
          <w:p w14:paraId="7509FBA7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Aušra Kuzmickienė, matematikos 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mokytoja metodininkė</w:t>
            </w:r>
          </w:p>
        </w:tc>
        <w:tc>
          <w:tcPr>
            <w:tcW w:w="1985" w:type="dxa"/>
          </w:tcPr>
          <w:p w14:paraId="1B0833C6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Mokyklos el. svetainė,</w:t>
            </w:r>
          </w:p>
          <w:p w14:paraId="24B70162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BCC6E6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27252B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el. paštas, </w:t>
            </w:r>
          </w:p>
          <w:p w14:paraId="5CC9C4A0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3891E71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61B99A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61A4003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165854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dienynas “Tamo“</w:t>
            </w:r>
          </w:p>
          <w:p w14:paraId="4C4772EB" w14:textId="77777777" w:rsidR="00267B74" w:rsidRPr="00B06051" w:rsidRDefault="00267B74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108A7E" w14:textId="77777777" w:rsidR="00267B74" w:rsidRPr="00B06051" w:rsidRDefault="00267B74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9DFDE8" w14:textId="77777777" w:rsidR="00267B74" w:rsidRPr="00B06051" w:rsidRDefault="00267B74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C5F8F" w14:paraId="0C547074" w14:textId="77777777" w:rsidTr="00EE4AE4">
        <w:tc>
          <w:tcPr>
            <w:tcW w:w="694" w:type="dxa"/>
          </w:tcPr>
          <w:p w14:paraId="09197CC4" w14:textId="77777777" w:rsidR="007B6FF6" w:rsidRPr="00B06051" w:rsidRDefault="007B6FF6" w:rsidP="007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12.</w:t>
            </w:r>
          </w:p>
        </w:tc>
        <w:tc>
          <w:tcPr>
            <w:tcW w:w="3267" w:type="dxa"/>
          </w:tcPr>
          <w:p w14:paraId="31D412D7" w14:textId="77777777" w:rsidR="007B6FF6" w:rsidRPr="00B06051" w:rsidRDefault="00267B74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Užsiėmimų, konsultacijų, grįžtamojo ryšio su mokiniais/ tėvais (globėjais, rūpintojais) organizavimas </w:t>
            </w:r>
          </w:p>
        </w:tc>
        <w:tc>
          <w:tcPr>
            <w:tcW w:w="2001" w:type="dxa"/>
          </w:tcPr>
          <w:p w14:paraId="2FE39F51" w14:textId="77777777" w:rsidR="007B6FF6" w:rsidRPr="00B06051" w:rsidRDefault="00267B74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tvarkaraštį ir susitartu laiku</w:t>
            </w:r>
          </w:p>
        </w:tc>
        <w:tc>
          <w:tcPr>
            <w:tcW w:w="2015" w:type="dxa"/>
          </w:tcPr>
          <w:p w14:paraId="4A63BEC4" w14:textId="36B4B29B" w:rsidR="007B6FF6" w:rsidRPr="00B06051" w:rsidRDefault="00267B74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1-8 kl. mokytojai, </w:t>
            </w:r>
            <w:r w:rsidR="00F04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5-8 kl. auklėtojos, 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ugdymo pedagogė</w:t>
            </w:r>
            <w:r w:rsidR="009B36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ikimokyklinio ugdymo grupių auklėtojos</w:t>
            </w:r>
          </w:p>
        </w:tc>
        <w:tc>
          <w:tcPr>
            <w:tcW w:w="1985" w:type="dxa"/>
          </w:tcPr>
          <w:p w14:paraId="6F9A44F5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C5F8F" w14:paraId="55C85E37" w14:textId="77777777" w:rsidTr="00EE4AE4">
        <w:tc>
          <w:tcPr>
            <w:tcW w:w="694" w:type="dxa"/>
          </w:tcPr>
          <w:p w14:paraId="1E6AD8F3" w14:textId="77777777" w:rsidR="00FF3A5E" w:rsidRPr="00B06051" w:rsidRDefault="00FF3A5E" w:rsidP="007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13. </w:t>
            </w:r>
          </w:p>
        </w:tc>
        <w:tc>
          <w:tcPr>
            <w:tcW w:w="3267" w:type="dxa"/>
          </w:tcPr>
          <w:p w14:paraId="0411AEB5" w14:textId="77777777" w:rsidR="00FF3A5E" w:rsidRPr="00B06051" w:rsidRDefault="00FF3A5E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okytoj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mokini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konsultavimas 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technologijų naudojimo klausimais</w:t>
            </w:r>
          </w:p>
        </w:tc>
        <w:tc>
          <w:tcPr>
            <w:tcW w:w="2001" w:type="dxa"/>
          </w:tcPr>
          <w:p w14:paraId="356813B8" w14:textId="77777777" w:rsidR="00FF3A5E" w:rsidRPr="00B06051" w:rsidRDefault="00FF3A5E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2015" w:type="dxa"/>
          </w:tcPr>
          <w:p w14:paraId="74C95BFF" w14:textId="679C3643" w:rsidR="00FF3A5E" w:rsidRPr="00B06051" w:rsidRDefault="00C53B53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Aušra Kuzmickienė, matematikos mokytoja metodininkė, s</w:t>
            </w:r>
            <w:r w:rsidR="00FF3A5E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kaitmeninių technologijų administrator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="00FF3A5E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(IKT koordinator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="00FF3A5E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985" w:type="dxa"/>
          </w:tcPr>
          <w:p w14:paraId="6BDB43E3" w14:textId="77777777" w:rsidR="00FF3A5E" w:rsidRPr="00B06051" w:rsidRDefault="00FF3A5E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06051" w14:paraId="4620A6FC" w14:textId="77777777" w:rsidTr="00EE4AE4">
        <w:tc>
          <w:tcPr>
            <w:tcW w:w="694" w:type="dxa"/>
          </w:tcPr>
          <w:p w14:paraId="02D33C7A" w14:textId="77777777" w:rsidR="007B6FF6" w:rsidRPr="00B06051" w:rsidRDefault="00267B74" w:rsidP="007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F3A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267" w:type="dxa"/>
          </w:tcPr>
          <w:p w14:paraId="7CC3B549" w14:textId="02621556" w:rsidR="007B6FF6" w:rsidRPr="00B06051" w:rsidRDefault="00EE4AE4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Priešmokyklinio ugduymo grupės pedagogės, 1-8 klasių  mokytojų </w:t>
            </w:r>
            <w:r w:rsidR="00666B65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pasidalinimas patirtimis</w:t>
            </w:r>
            <w:r w:rsidR="00267B74"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apie ugdymo proceso organizavimą</w:t>
            </w:r>
          </w:p>
        </w:tc>
        <w:tc>
          <w:tcPr>
            <w:tcW w:w="2001" w:type="dxa"/>
          </w:tcPr>
          <w:p w14:paraId="7B0EAEB9" w14:textId="3A8B02AF" w:rsidR="007B6FF6" w:rsidRPr="00B06051" w:rsidRDefault="00267B74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Penktadieniais 1</w:t>
            </w:r>
            <w:r w:rsidR="00B700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6258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B700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015" w:type="dxa"/>
          </w:tcPr>
          <w:p w14:paraId="7D51F40D" w14:textId="77777777" w:rsidR="007B6FF6" w:rsidRPr="00B06051" w:rsidRDefault="00267B74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Rima Jarusevičiūtė, direktoriaus pavaduotoja ugdymui</w:t>
            </w:r>
          </w:p>
        </w:tc>
        <w:tc>
          <w:tcPr>
            <w:tcW w:w="1985" w:type="dxa"/>
          </w:tcPr>
          <w:p w14:paraId="4C0C98DF" w14:textId="2663025E" w:rsidR="00CE232C" w:rsidRPr="00B06051" w:rsidRDefault="00CE232C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tink</w:t>
            </w:r>
            <w:r w:rsidR="00F04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las Zoom, Messenger</w:t>
            </w:r>
          </w:p>
          <w:p w14:paraId="1A51907C" w14:textId="77777777" w:rsidR="007B6FF6" w:rsidRPr="00B06051" w:rsidRDefault="007B6FF6" w:rsidP="007B6F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B06051" w14:paraId="19249086" w14:textId="77777777" w:rsidTr="00EE4AE4">
        <w:tc>
          <w:tcPr>
            <w:tcW w:w="694" w:type="dxa"/>
          </w:tcPr>
          <w:p w14:paraId="62D6D0EE" w14:textId="2F0417A2" w:rsidR="00EE4AE4" w:rsidRPr="00B06051" w:rsidRDefault="00EE4AE4" w:rsidP="00EE4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15. </w:t>
            </w:r>
          </w:p>
        </w:tc>
        <w:tc>
          <w:tcPr>
            <w:tcW w:w="3267" w:type="dxa"/>
          </w:tcPr>
          <w:p w14:paraId="661A2AA0" w14:textId="6CD091E8" w:rsidR="00EE4AE4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Ikimokyklinio ugdymo auklėtojų 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pasidalinimas patirtimis apie ugdymo proceso organizavimą</w:t>
            </w:r>
          </w:p>
        </w:tc>
        <w:tc>
          <w:tcPr>
            <w:tcW w:w="2001" w:type="dxa"/>
          </w:tcPr>
          <w:p w14:paraId="14E2391C" w14:textId="6237747E" w:rsidR="00EE4AE4" w:rsidRPr="00B06051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Penktadieniais 11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015" w:type="dxa"/>
          </w:tcPr>
          <w:p w14:paraId="45B599C0" w14:textId="6EB7A502" w:rsidR="00EE4AE4" w:rsidRPr="00B06051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Marina Švedčikovė, ikimokyklinio ugdymo grupės auklėtoja</w:t>
            </w:r>
          </w:p>
        </w:tc>
        <w:tc>
          <w:tcPr>
            <w:tcW w:w="1985" w:type="dxa"/>
          </w:tcPr>
          <w:p w14:paraId="62D82587" w14:textId="3D4A0445" w:rsidR="00EE4AE4" w:rsidRPr="00B06051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tink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las Facebook</w:t>
            </w:r>
          </w:p>
        </w:tc>
      </w:tr>
      <w:tr w:rsidR="00EE4AE4" w:rsidRPr="00B06051" w14:paraId="5B3CC3D8" w14:textId="77777777" w:rsidTr="00EE4AE4">
        <w:tc>
          <w:tcPr>
            <w:tcW w:w="694" w:type="dxa"/>
          </w:tcPr>
          <w:p w14:paraId="6DB2E564" w14:textId="0F6A6B72" w:rsidR="00EE4AE4" w:rsidRPr="00B06051" w:rsidRDefault="00EE4AE4" w:rsidP="00EE4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267" w:type="dxa"/>
          </w:tcPr>
          <w:p w14:paraId="031710FD" w14:textId="77777777" w:rsidR="00EE4AE4" w:rsidRPr="00B06051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Jonavos rajono savivaldybės administacijos švietimo, kultūros ir sporto skyriumi</w:t>
            </w:r>
          </w:p>
        </w:tc>
        <w:tc>
          <w:tcPr>
            <w:tcW w:w="2001" w:type="dxa"/>
          </w:tcPr>
          <w:p w14:paraId="26F35D81" w14:textId="77777777" w:rsidR="00EE4AE4" w:rsidRPr="00B06051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015" w:type="dxa"/>
          </w:tcPr>
          <w:p w14:paraId="6156DC0E" w14:textId="3EA1977A" w:rsidR="00EE4AE4" w:rsidRPr="00B06051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60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Kvedaravičienė, direktorė</w:t>
            </w:r>
          </w:p>
        </w:tc>
        <w:tc>
          <w:tcPr>
            <w:tcW w:w="1985" w:type="dxa"/>
          </w:tcPr>
          <w:p w14:paraId="5C44ECC9" w14:textId="77777777" w:rsidR="00EE4AE4" w:rsidRPr="00B06051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4AE4" w:rsidRPr="00F04249" w14:paraId="189F0A6A" w14:textId="77777777" w:rsidTr="00EE4AE4">
        <w:tc>
          <w:tcPr>
            <w:tcW w:w="694" w:type="dxa"/>
          </w:tcPr>
          <w:p w14:paraId="4702C339" w14:textId="62DB94E0" w:rsidR="00EE4AE4" w:rsidRPr="00B06051" w:rsidRDefault="00EE4AE4" w:rsidP="00EE4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17. </w:t>
            </w:r>
          </w:p>
        </w:tc>
        <w:tc>
          <w:tcPr>
            <w:tcW w:w="3267" w:type="dxa"/>
          </w:tcPr>
          <w:p w14:paraId="50082D02" w14:textId="5DA30D61" w:rsidR="00EE4AE4" w:rsidRPr="00B06051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Jonavos rajono mokyklų pavaduotojais ugdymu</w:t>
            </w:r>
          </w:p>
        </w:tc>
        <w:tc>
          <w:tcPr>
            <w:tcW w:w="2001" w:type="dxa"/>
          </w:tcPr>
          <w:p w14:paraId="64B3949E" w14:textId="52414B14" w:rsidR="00EE4AE4" w:rsidRPr="00B06051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015" w:type="dxa"/>
          </w:tcPr>
          <w:p w14:paraId="58596B02" w14:textId="6DC77A44" w:rsidR="00EE4AE4" w:rsidRPr="00B06051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Rima Jarusevičiūtė, direktoriaus pavaduotoja ugdymui</w:t>
            </w:r>
          </w:p>
        </w:tc>
        <w:tc>
          <w:tcPr>
            <w:tcW w:w="1985" w:type="dxa"/>
          </w:tcPr>
          <w:p w14:paraId="796AFDFF" w14:textId="09571EE6" w:rsidR="00EE4AE4" w:rsidRPr="00B06051" w:rsidRDefault="00EE4AE4" w:rsidP="00EE4A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tinklas Facebook</w:t>
            </w:r>
          </w:p>
        </w:tc>
      </w:tr>
    </w:tbl>
    <w:p w14:paraId="453213BB" w14:textId="77777777" w:rsidR="00693175" w:rsidRPr="00B06051" w:rsidRDefault="00693175" w:rsidP="0069317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8481FAE" w14:textId="77DA1290" w:rsidR="001D451A" w:rsidRPr="00897CDB" w:rsidRDefault="001D451A" w:rsidP="001D451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97CDB">
        <w:rPr>
          <w:rFonts w:ascii="Times New Roman" w:hAnsi="Times New Roman" w:cs="Times New Roman"/>
          <w:sz w:val="24"/>
          <w:szCs w:val="24"/>
          <w:lang w:val="lt-LT"/>
        </w:rPr>
        <w:t xml:space="preserve">PASTABA. Dėl </w:t>
      </w:r>
      <w:r w:rsidR="00897CDB" w:rsidRPr="00897CDB">
        <w:rPr>
          <w:rFonts w:ascii="Times New Roman" w:hAnsi="Times New Roman" w:cs="Times New Roman"/>
          <w:sz w:val="24"/>
          <w:szCs w:val="24"/>
          <w:lang w:val="lt-LT"/>
        </w:rPr>
        <w:t>negalimų iš iš anksto numatyti priežasčių planas gali keistis.</w:t>
      </w:r>
    </w:p>
    <w:p w14:paraId="2D2BB3BE" w14:textId="3435A001" w:rsidR="00693175" w:rsidRPr="00B06051" w:rsidRDefault="00CE232C" w:rsidP="00CE232C">
      <w:pPr>
        <w:jc w:val="center"/>
        <w:rPr>
          <w:lang w:val="lt-LT"/>
        </w:rPr>
      </w:pPr>
      <w:r w:rsidRPr="00B06051">
        <w:rPr>
          <w:lang w:val="lt-LT"/>
        </w:rPr>
        <w:t>____________________</w:t>
      </w:r>
    </w:p>
    <w:p w14:paraId="009B4C74" w14:textId="77777777" w:rsidR="00693175" w:rsidRPr="00B06051" w:rsidRDefault="00693175" w:rsidP="00693175">
      <w:pPr>
        <w:rPr>
          <w:lang w:val="lt-LT"/>
        </w:rPr>
      </w:pPr>
    </w:p>
    <w:p w14:paraId="56359C16" w14:textId="5BE8EA69" w:rsidR="00693175" w:rsidRPr="00B06051" w:rsidRDefault="00693175" w:rsidP="00693175">
      <w:pPr>
        <w:rPr>
          <w:lang w:val="lt-LT"/>
        </w:rPr>
      </w:pPr>
    </w:p>
    <w:p w14:paraId="61B1CC49" w14:textId="77777777" w:rsidR="00693175" w:rsidRPr="00B06051" w:rsidRDefault="00693175" w:rsidP="00693175">
      <w:pPr>
        <w:rPr>
          <w:lang w:val="lt-LT"/>
        </w:rPr>
      </w:pPr>
    </w:p>
    <w:p w14:paraId="7CF6F39E" w14:textId="77777777" w:rsidR="00693175" w:rsidRPr="00B06051" w:rsidRDefault="00693175" w:rsidP="00693175">
      <w:pPr>
        <w:rPr>
          <w:lang w:val="lt-LT"/>
        </w:rPr>
      </w:pPr>
    </w:p>
    <w:p w14:paraId="28ECF234" w14:textId="77777777" w:rsidR="00693175" w:rsidRDefault="00693175" w:rsidP="00693175"/>
    <w:p w14:paraId="648E1793" w14:textId="765EFE4A" w:rsidR="003835C0" w:rsidRPr="007C2B40" w:rsidRDefault="003835C0" w:rsidP="00DD30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611938"/>
    </w:p>
    <w:bookmarkEnd w:id="1"/>
    <w:p w14:paraId="6E8647E6" w14:textId="77777777" w:rsidR="00693175" w:rsidRPr="007C2B40" w:rsidRDefault="00693175" w:rsidP="00F042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93175" w:rsidRPr="007C2B40" w:rsidSect="00B06051"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FC"/>
    <w:rsid w:val="00053A1F"/>
    <w:rsid w:val="00081322"/>
    <w:rsid w:val="00086E87"/>
    <w:rsid w:val="000B01E2"/>
    <w:rsid w:val="000F7A28"/>
    <w:rsid w:val="00182AD1"/>
    <w:rsid w:val="001924EC"/>
    <w:rsid w:val="001D451A"/>
    <w:rsid w:val="002606FC"/>
    <w:rsid w:val="00267B74"/>
    <w:rsid w:val="002A35B4"/>
    <w:rsid w:val="002E5F4C"/>
    <w:rsid w:val="00303BFC"/>
    <w:rsid w:val="00316C6B"/>
    <w:rsid w:val="003500A2"/>
    <w:rsid w:val="00375F10"/>
    <w:rsid w:val="00381116"/>
    <w:rsid w:val="003835C0"/>
    <w:rsid w:val="003D7227"/>
    <w:rsid w:val="00485DF3"/>
    <w:rsid w:val="004951B2"/>
    <w:rsid w:val="004D0D90"/>
    <w:rsid w:val="00540ABC"/>
    <w:rsid w:val="00565DE9"/>
    <w:rsid w:val="005C5210"/>
    <w:rsid w:val="005C54C4"/>
    <w:rsid w:val="0061211D"/>
    <w:rsid w:val="006258C1"/>
    <w:rsid w:val="00666B65"/>
    <w:rsid w:val="00693175"/>
    <w:rsid w:val="0071632C"/>
    <w:rsid w:val="007A6754"/>
    <w:rsid w:val="007B69B6"/>
    <w:rsid w:val="007B6FF6"/>
    <w:rsid w:val="007C2B40"/>
    <w:rsid w:val="008132D3"/>
    <w:rsid w:val="00890A8D"/>
    <w:rsid w:val="008976AD"/>
    <w:rsid w:val="00897CDB"/>
    <w:rsid w:val="008A3C01"/>
    <w:rsid w:val="008F5A8D"/>
    <w:rsid w:val="009B36DF"/>
    <w:rsid w:val="00AB54F6"/>
    <w:rsid w:val="00AE22B7"/>
    <w:rsid w:val="00B06051"/>
    <w:rsid w:val="00B70063"/>
    <w:rsid w:val="00BC5F8F"/>
    <w:rsid w:val="00BC7BEB"/>
    <w:rsid w:val="00C53B53"/>
    <w:rsid w:val="00CC1195"/>
    <w:rsid w:val="00CD7CE5"/>
    <w:rsid w:val="00CE232C"/>
    <w:rsid w:val="00D00E76"/>
    <w:rsid w:val="00D41019"/>
    <w:rsid w:val="00DC14C7"/>
    <w:rsid w:val="00DD3014"/>
    <w:rsid w:val="00EC4421"/>
    <w:rsid w:val="00EE4AE4"/>
    <w:rsid w:val="00F04249"/>
    <w:rsid w:val="00F11838"/>
    <w:rsid w:val="00F2165D"/>
    <w:rsid w:val="00F57BB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1C6E"/>
  <w15:chartTrackingRefBased/>
  <w15:docId w15:val="{FF1B0334-7E11-466A-9E1C-9C028A63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FC"/>
    <w:pPr>
      <w:spacing w:after="0" w:line="240" w:lineRule="auto"/>
    </w:pPr>
  </w:style>
  <w:style w:type="table" w:styleId="TableGrid">
    <w:name w:val="Table Grid"/>
    <w:basedOn w:val="TableNormal"/>
    <w:uiPriority w:val="39"/>
    <w:rsid w:val="003D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35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3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Rima</dc:creator>
  <cp:keywords/>
  <dc:description/>
  <cp:lastModifiedBy>Rima Rima</cp:lastModifiedBy>
  <cp:revision>2</cp:revision>
  <cp:lastPrinted>2020-03-18T12:38:00Z</cp:lastPrinted>
  <dcterms:created xsi:type="dcterms:W3CDTF">2020-03-26T10:15:00Z</dcterms:created>
  <dcterms:modified xsi:type="dcterms:W3CDTF">2020-03-26T10:15:00Z</dcterms:modified>
</cp:coreProperties>
</file>